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6D25" w14:textId="77777777" w:rsidR="008F1742" w:rsidRDefault="00623975">
      <w:pPr>
        <w:spacing w:before="100" w:after="0" w:line="240" w:lineRule="auto"/>
        <w:ind w:left="136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114300" distR="114300" wp14:anchorId="5B90892A" wp14:editId="52EAFDE1">
            <wp:extent cx="3886200" cy="1371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F08D9" w14:textId="77777777" w:rsidR="008F1742" w:rsidRDefault="008F1742">
      <w:pPr>
        <w:spacing w:before="19" w:after="0" w:line="260" w:lineRule="auto"/>
        <w:rPr>
          <w:sz w:val="26"/>
          <w:szCs w:val="26"/>
        </w:rPr>
      </w:pPr>
    </w:p>
    <w:p w14:paraId="2F432F98" w14:textId="77777777" w:rsidR="008F1742" w:rsidRDefault="00623975">
      <w:pPr>
        <w:spacing w:before="46" w:after="0" w:line="318" w:lineRule="auto"/>
        <w:ind w:left="981" w:right="1031"/>
        <w:jc w:val="center"/>
        <w:rPr>
          <w:rFonts w:ascii="Helvetica Neue" w:eastAsia="Helvetica Neue" w:hAnsi="Helvetica Neue" w:cs="Helvetica Neue"/>
          <w:sz w:val="29"/>
          <w:szCs w:val="29"/>
        </w:rPr>
      </w:pPr>
      <w:r>
        <w:rPr>
          <w:rFonts w:ascii="Helvetica Neue" w:eastAsia="Helvetica Neue" w:hAnsi="Helvetica Neue" w:cs="Helvetica Neue"/>
          <w:sz w:val="29"/>
          <w:szCs w:val="29"/>
        </w:rPr>
        <w:t>AMA DISTRICT FOURTEEN 43</w:t>
      </w:r>
      <w:r>
        <w:rPr>
          <w:rFonts w:ascii="Helvetica Neue" w:eastAsia="Helvetica Neue" w:hAnsi="Helvetica Neue" w:cs="Helvetica Neue"/>
          <w:sz w:val="29"/>
          <w:szCs w:val="29"/>
          <w:vertAlign w:val="superscript"/>
        </w:rPr>
        <w:t>rd</w:t>
      </w:r>
      <w:r>
        <w:rPr>
          <w:rFonts w:ascii="Helvetica Neue" w:eastAsia="Helvetica Neue" w:hAnsi="Helvetica Neue" w:cs="Helvetica Neue"/>
          <w:sz w:val="29"/>
          <w:szCs w:val="29"/>
        </w:rPr>
        <w:t xml:space="preserve"> ANNUAL MEETING DECEMBER 1, 2018</w:t>
      </w:r>
    </w:p>
    <w:p w14:paraId="3F85ADFD" w14:textId="77777777" w:rsidR="008F1742" w:rsidRDefault="00623975">
      <w:pPr>
        <w:spacing w:after="0" w:line="240" w:lineRule="auto"/>
        <w:ind w:left="2608" w:right="2588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Lansing Community College </w:t>
      </w:r>
    </w:p>
    <w:p w14:paraId="06709F9A" w14:textId="77777777" w:rsidR="008F1742" w:rsidRDefault="00623975">
      <w:pPr>
        <w:spacing w:after="0" w:line="240" w:lineRule="auto"/>
        <w:ind w:left="2608" w:right="2588" w:hanging="3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Health and Human Services Building </w:t>
      </w:r>
    </w:p>
    <w:p w14:paraId="29A77E82" w14:textId="77777777" w:rsidR="008F1742" w:rsidRDefault="00623975">
      <w:pPr>
        <w:spacing w:before="3" w:after="0"/>
        <w:ind w:left="2345" w:right="23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z w:val="24"/>
          <w:szCs w:val="24"/>
        </w:rPr>
        <w:t>600 N Grand Ave, Lansing, MI 48933</w:t>
      </w:r>
      <w:hyperlink r:id="rId6">
        <w:r>
          <w:rPr>
            <w:rFonts w:ascii="Arial" w:eastAsia="Arial" w:hAnsi="Arial" w:cs="Arial"/>
            <w:b/>
            <w:color w:val="212121"/>
            <w:sz w:val="24"/>
            <w:szCs w:val="24"/>
          </w:rPr>
          <w:t xml:space="preserve"> http://www.lcc.edu/maps/main/#</w:t>
        </w:r>
      </w:hyperlink>
    </w:p>
    <w:p w14:paraId="19AD1779" w14:textId="77777777" w:rsidR="008F1742" w:rsidRDefault="00623975">
      <w:pPr>
        <w:spacing w:after="0" w:line="272" w:lineRule="auto"/>
        <w:ind w:left="761" w:right="7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Free Parking on Saturday and Sunday in Gannon parking garage (V)</w:t>
      </w:r>
    </w:p>
    <w:p w14:paraId="206A330F" w14:textId="77777777" w:rsidR="008F1742" w:rsidRDefault="008F1742">
      <w:pPr>
        <w:widowControl/>
        <w:spacing w:after="0" w:line="240" w:lineRule="auto"/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</w:p>
    <w:p w14:paraId="25357F79" w14:textId="77777777" w:rsidR="008F1742" w:rsidRDefault="00623975">
      <w:pPr>
        <w:widowControl/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DAYS AGENDA</w:t>
      </w:r>
    </w:p>
    <w:p w14:paraId="10680134" w14:textId="77777777" w:rsidR="008F1742" w:rsidRDefault="00623975">
      <w:pPr>
        <w:widowControl/>
        <w:tabs>
          <w:tab w:val="left" w:pos="1350"/>
        </w:tabs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8:00 AM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Registration Opens</w:t>
      </w:r>
    </w:p>
    <w:p w14:paraId="0102DCDE" w14:textId="77777777" w:rsidR="008F1742" w:rsidRDefault="008F1742">
      <w:pPr>
        <w:widowControl/>
        <w:tabs>
          <w:tab w:val="left" w:pos="1350"/>
        </w:tabs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5DFF43B" w14:textId="77777777" w:rsidR="008F1742" w:rsidRDefault="00623975">
      <w:pPr>
        <w:widowControl/>
        <w:tabs>
          <w:tab w:val="left" w:pos="1350"/>
        </w:tabs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9:00 AM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14:paraId="5BA9757E" w14:textId="77777777" w:rsidR="008F1742" w:rsidRDefault="00623975">
      <w:pPr>
        <w:widowControl/>
        <w:numPr>
          <w:ilvl w:val="0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Board Roll Call</w:t>
      </w:r>
    </w:p>
    <w:p w14:paraId="0F0D43F5" w14:textId="77777777" w:rsidR="008F1742" w:rsidRDefault="00623975">
      <w:pPr>
        <w:widowControl/>
        <w:numPr>
          <w:ilvl w:val="0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Opening Comments: Thomas Dunn, D14 President</w:t>
      </w:r>
    </w:p>
    <w:p w14:paraId="0AF4D809" w14:textId="77777777" w:rsidR="008F1742" w:rsidRDefault="00623975">
      <w:pPr>
        <w:widowControl/>
        <w:numPr>
          <w:ilvl w:val="0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AMA presentation</w:t>
      </w:r>
    </w:p>
    <w:p w14:paraId="6E10966D" w14:textId="77777777" w:rsidR="008F1742" w:rsidRDefault="00623975">
      <w:pPr>
        <w:widowControl/>
        <w:numPr>
          <w:ilvl w:val="0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AMA Congress </w:t>
      </w:r>
    </w:p>
    <w:p w14:paraId="0D67C68B" w14:textId="77777777" w:rsidR="008F1742" w:rsidRDefault="00623975">
      <w:pPr>
        <w:widowControl/>
        <w:numPr>
          <w:ilvl w:val="0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Roll Call of Voting Members</w:t>
      </w:r>
    </w:p>
    <w:p w14:paraId="6138682F" w14:textId="77777777" w:rsidR="008F1742" w:rsidRDefault="00623975">
      <w:pPr>
        <w:widowControl/>
        <w:numPr>
          <w:ilvl w:val="0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Club/Promoter Roll Call</w:t>
      </w:r>
    </w:p>
    <w:p w14:paraId="4C01BAED" w14:textId="77777777" w:rsidR="008F1742" w:rsidRDefault="00623975">
      <w:pPr>
        <w:widowControl/>
        <w:numPr>
          <w:ilvl w:val="0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Reports of Officers</w:t>
      </w:r>
    </w:p>
    <w:p w14:paraId="796CE67E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President - Thomas Dunn</w:t>
      </w:r>
    </w:p>
    <w:p w14:paraId="61D36C27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Vice President - Steve Beane</w:t>
      </w:r>
    </w:p>
    <w:p w14:paraId="06E90217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Secretary - Taylor Carpenter</w:t>
      </w:r>
    </w:p>
    <w:p w14:paraId="3401F1BD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Treasurer - Jessie Brunink </w:t>
      </w:r>
    </w:p>
    <w:p w14:paraId="49A3C124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Legislative Report - Rev Ron Packer</w:t>
      </w:r>
    </w:p>
    <w:p w14:paraId="2A3567FB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Rider Representative Report: Kevin Lam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bert Jr and Steve Murray </w:t>
      </w:r>
    </w:p>
    <w:p w14:paraId="5DE2E338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Newspaper - Linda Roxbury</w:t>
      </w:r>
    </w:p>
    <w:p w14:paraId="6433CFC8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bookmarkStart w:id="1" w:name="_6el0d8tsgyil" w:colFirst="0" w:colLast="0"/>
      <w:bookmarkEnd w:id="1"/>
      <w:r>
        <w:rPr>
          <w:rFonts w:ascii="Helvetica Neue" w:eastAsia="Helvetica Neue" w:hAnsi="Helvetica Neue" w:cs="Helvetica Neue"/>
          <w:sz w:val="24"/>
          <w:szCs w:val="24"/>
        </w:rPr>
        <w:t>Membership  - Molly Kidner</w:t>
      </w:r>
    </w:p>
    <w:p w14:paraId="32B70FD6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Website - Dan Stephens</w:t>
      </w:r>
    </w:p>
    <w:p w14:paraId="33E758F6" w14:textId="77777777" w:rsidR="008F1742" w:rsidRDefault="00623975">
      <w:pPr>
        <w:widowControl/>
        <w:numPr>
          <w:ilvl w:val="1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Division Reports </w:t>
      </w:r>
    </w:p>
    <w:p w14:paraId="4D4CB580" w14:textId="77777777" w:rsidR="008F1742" w:rsidRDefault="00623975">
      <w:pPr>
        <w:widowControl/>
        <w:numPr>
          <w:ilvl w:val="2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Enduro – Mike Maurer</w:t>
      </w:r>
    </w:p>
    <w:p w14:paraId="12DBCB11" w14:textId="77777777" w:rsidR="008F1742" w:rsidRDefault="00623975">
      <w:pPr>
        <w:widowControl/>
        <w:numPr>
          <w:ilvl w:val="2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Flat Track/TT –  Joe Barnes</w:t>
      </w:r>
    </w:p>
    <w:p w14:paraId="1509FD4E" w14:textId="77777777" w:rsidR="008F1742" w:rsidRDefault="00623975">
      <w:pPr>
        <w:widowControl/>
        <w:numPr>
          <w:ilvl w:val="2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Hare Scrambles – Brian Kidner</w:t>
      </w:r>
    </w:p>
    <w:p w14:paraId="3B4760AB" w14:textId="77777777" w:rsidR="008F1742" w:rsidRDefault="00623975">
      <w:pPr>
        <w:widowControl/>
        <w:numPr>
          <w:ilvl w:val="2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ATV Hare Scrambles - Jason Cottrell</w:t>
      </w:r>
    </w:p>
    <w:p w14:paraId="3C5456F7" w14:textId="77777777" w:rsidR="008F1742" w:rsidRDefault="00623975">
      <w:pPr>
        <w:widowControl/>
        <w:numPr>
          <w:ilvl w:val="2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Hill Climb – John Ra</w:t>
      </w:r>
      <w:r>
        <w:rPr>
          <w:rFonts w:ascii="Helvetica Neue" w:eastAsia="Helvetica Neue" w:hAnsi="Helvetica Neue" w:cs="Helvetica Neue"/>
          <w:sz w:val="24"/>
          <w:szCs w:val="24"/>
        </w:rPr>
        <w:t>dke</w:t>
      </w:r>
    </w:p>
    <w:p w14:paraId="0A990937" w14:textId="77777777" w:rsidR="008F1742" w:rsidRDefault="00623975">
      <w:pPr>
        <w:widowControl/>
        <w:numPr>
          <w:ilvl w:val="2"/>
          <w:numId w:val="2"/>
        </w:numP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Ice – Jeremiah Sherman</w:t>
      </w:r>
    </w:p>
    <w:p w14:paraId="2C034166" w14:textId="77777777" w:rsidR="008F1742" w:rsidRDefault="0062397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Motocross – Kreg Bigelow</w:t>
      </w:r>
    </w:p>
    <w:p w14:paraId="13F0A54C" w14:textId="77777777" w:rsidR="008F1742" w:rsidRDefault="0062397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lastRenderedPageBreak/>
        <w:t xml:space="preserve">ATV MX - Ryan Day </w:t>
      </w:r>
    </w:p>
    <w:p w14:paraId="120213C7" w14:textId="77777777" w:rsidR="008F1742" w:rsidRDefault="0062397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Vintage MX - Steve Baginski</w:t>
      </w:r>
    </w:p>
    <w:p w14:paraId="74BD717C" w14:textId="77777777" w:rsidR="008F1742" w:rsidRDefault="0062397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contextualSpacing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Road – Terri Sweet</w:t>
      </w:r>
    </w:p>
    <w:p w14:paraId="22B7AB18" w14:textId="77777777" w:rsidR="008F1742" w:rsidRDefault="008F174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ind w:left="2160"/>
        <w:rPr>
          <w:rFonts w:ascii="Helvetica Neue" w:eastAsia="Helvetica Neue" w:hAnsi="Helvetica Neue" w:cs="Helvetica Neue"/>
          <w:sz w:val="24"/>
          <w:szCs w:val="24"/>
        </w:rPr>
      </w:pPr>
    </w:p>
    <w:p w14:paraId="7B2B73BC" w14:textId="77777777" w:rsidR="008F1742" w:rsidRDefault="008F1742">
      <w:pPr>
        <w:widowControl/>
        <w:spacing w:after="0" w:line="240" w:lineRule="auto"/>
        <w:ind w:left="2880"/>
        <w:rPr>
          <w:rFonts w:ascii="Helvetica Neue" w:eastAsia="Helvetica Neue" w:hAnsi="Helvetica Neue" w:cs="Helvetica Neue"/>
          <w:sz w:val="24"/>
          <w:szCs w:val="24"/>
        </w:rPr>
      </w:pPr>
    </w:p>
    <w:p w14:paraId="4D03E018" w14:textId="77777777" w:rsidR="008F1742" w:rsidRDefault="00623975">
      <w:pPr>
        <w:widowControl/>
        <w:numPr>
          <w:ilvl w:val="0"/>
          <w:numId w:val="2"/>
        </w:numPr>
        <w:spacing w:after="0" w:line="240" w:lineRule="auto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Election of 2018 Officers</w:t>
      </w:r>
    </w:p>
    <w:p w14:paraId="28B8C8AB" w14:textId="77777777" w:rsidR="008F1742" w:rsidRDefault="00623975">
      <w:pPr>
        <w:widowControl/>
        <w:spacing w:after="0"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i.  President</w:t>
      </w:r>
    </w:p>
    <w:p w14:paraId="53F71AB1" w14:textId="77777777" w:rsidR="008F1742" w:rsidRDefault="00623975">
      <w:pPr>
        <w:widowControl/>
        <w:spacing w:after="0"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ii. Vice President </w:t>
      </w:r>
    </w:p>
    <w:p w14:paraId="49C7D895" w14:textId="77777777" w:rsidR="008F1742" w:rsidRDefault="00623975">
      <w:pPr>
        <w:widowControl/>
        <w:spacing w:after="0"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iii. Secretary</w:t>
      </w:r>
    </w:p>
    <w:p w14:paraId="12CCB5A2" w14:textId="77777777" w:rsidR="008F1742" w:rsidRDefault="00623975">
      <w:pPr>
        <w:widowControl/>
        <w:spacing w:after="0"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iv. Treasurer</w:t>
      </w:r>
    </w:p>
    <w:p w14:paraId="5260B1BC" w14:textId="77777777" w:rsidR="008F1742" w:rsidRDefault="00623975">
      <w:pPr>
        <w:widowControl/>
        <w:spacing w:after="0"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v. AMA Congress </w:t>
      </w:r>
    </w:p>
    <w:p w14:paraId="628F67BD" w14:textId="77777777" w:rsidR="008F1742" w:rsidRDefault="00623975">
      <w:pPr>
        <w:widowControl/>
        <w:spacing w:after="0"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vi. Legislative</w:t>
      </w:r>
    </w:p>
    <w:p w14:paraId="328BB3D3" w14:textId="77777777" w:rsidR="008F1742" w:rsidRDefault="00623975">
      <w:pPr>
        <w:widowControl/>
        <w:spacing w:after="0"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vii. Rider Representatives </w:t>
      </w:r>
    </w:p>
    <w:p w14:paraId="347E6A4A" w14:textId="77777777" w:rsidR="008F1742" w:rsidRDefault="008F1742">
      <w:pPr>
        <w:widowControl/>
        <w:tabs>
          <w:tab w:val="left" w:pos="1350"/>
        </w:tabs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70C05B0B" w14:textId="77777777" w:rsidR="008F1742" w:rsidRDefault="008F1742">
      <w:pPr>
        <w:widowControl/>
        <w:tabs>
          <w:tab w:val="left" w:pos="1350"/>
        </w:tabs>
        <w:spacing w:after="0" w:line="240" w:lineRule="auto"/>
        <w:ind w:left="3240"/>
        <w:rPr>
          <w:rFonts w:ascii="Helvetica Neue" w:eastAsia="Helvetica Neue" w:hAnsi="Helvetica Neue" w:cs="Helvetica Neue"/>
          <w:sz w:val="24"/>
          <w:szCs w:val="24"/>
        </w:rPr>
      </w:pPr>
    </w:p>
    <w:p w14:paraId="1E719DC0" w14:textId="77777777" w:rsidR="008F1742" w:rsidRDefault="00623975">
      <w:pPr>
        <w:widowControl/>
        <w:tabs>
          <w:tab w:val="left" w:pos="1350"/>
        </w:tabs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11:00 AM</w:t>
      </w:r>
      <w:r>
        <w:rPr>
          <w:rFonts w:ascii="Helvetica Neue" w:eastAsia="Helvetica Neue" w:hAnsi="Helvetica Neue" w:cs="Helvetica Neue"/>
          <w:sz w:val="24"/>
          <w:szCs w:val="24"/>
        </w:rPr>
        <w:tab/>
        <w:t>Division Breakouts</w:t>
      </w:r>
    </w:p>
    <w:p w14:paraId="07BD7FD5" w14:textId="77777777" w:rsidR="008F1742" w:rsidRDefault="00623975">
      <w:pPr>
        <w:widowControl/>
        <w:numPr>
          <w:ilvl w:val="0"/>
          <w:numId w:val="1"/>
        </w:numPr>
        <w:tabs>
          <w:tab w:val="left" w:pos="1350"/>
        </w:tabs>
        <w:spacing w:after="0" w:line="240" w:lineRule="auto"/>
        <w:ind w:left="720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Enduro – Room 022</w:t>
      </w:r>
    </w:p>
    <w:p w14:paraId="0BDDC0E2" w14:textId="77777777" w:rsidR="008F1742" w:rsidRDefault="00623975">
      <w:pPr>
        <w:widowControl/>
        <w:numPr>
          <w:ilvl w:val="0"/>
          <w:numId w:val="1"/>
        </w:numPr>
        <w:tabs>
          <w:tab w:val="left" w:pos="1350"/>
        </w:tabs>
        <w:spacing w:after="0" w:line="240" w:lineRule="auto"/>
        <w:ind w:left="720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Flat Track/TT – Room 020</w:t>
      </w:r>
    </w:p>
    <w:p w14:paraId="553D61E9" w14:textId="77777777" w:rsidR="008F1742" w:rsidRDefault="00623975">
      <w:pPr>
        <w:widowControl/>
        <w:numPr>
          <w:ilvl w:val="0"/>
          <w:numId w:val="1"/>
        </w:numPr>
        <w:tabs>
          <w:tab w:val="left" w:pos="1350"/>
        </w:tabs>
        <w:spacing w:after="0" w:line="240" w:lineRule="auto"/>
        <w:ind w:left="720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Hare Scrambles – Room 021 </w:t>
      </w:r>
    </w:p>
    <w:p w14:paraId="2EE2103F" w14:textId="77777777" w:rsidR="008F1742" w:rsidRDefault="00623975">
      <w:pPr>
        <w:widowControl/>
        <w:numPr>
          <w:ilvl w:val="0"/>
          <w:numId w:val="1"/>
        </w:numPr>
        <w:tabs>
          <w:tab w:val="left" w:pos="1350"/>
        </w:tabs>
        <w:spacing w:after="0" w:line="240" w:lineRule="auto"/>
        <w:ind w:left="720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Motocross – General Business Room 05-06</w:t>
      </w:r>
    </w:p>
    <w:p w14:paraId="31960A3E" w14:textId="77777777" w:rsidR="008F1742" w:rsidRDefault="00623975">
      <w:pPr>
        <w:widowControl/>
        <w:numPr>
          <w:ilvl w:val="0"/>
          <w:numId w:val="1"/>
        </w:numPr>
        <w:tabs>
          <w:tab w:val="left" w:pos="1350"/>
        </w:tabs>
        <w:spacing w:after="0" w:line="240" w:lineRule="auto"/>
        <w:ind w:left="720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Ice – Business Room 07</w:t>
      </w:r>
    </w:p>
    <w:p w14:paraId="6413BFB1" w14:textId="77777777" w:rsidR="008F1742" w:rsidRDefault="00623975">
      <w:pPr>
        <w:widowControl/>
        <w:numPr>
          <w:ilvl w:val="0"/>
          <w:numId w:val="1"/>
        </w:numPr>
        <w:tabs>
          <w:tab w:val="left" w:pos="1350"/>
        </w:tabs>
        <w:spacing w:after="0" w:line="240" w:lineRule="auto"/>
        <w:ind w:left="720"/>
        <w:contextualSpacing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Hillclimb – Room 023</w:t>
      </w:r>
    </w:p>
    <w:p w14:paraId="64ADDAF7" w14:textId="77777777" w:rsidR="008F1742" w:rsidRDefault="008F1742">
      <w:pPr>
        <w:widowControl/>
        <w:tabs>
          <w:tab w:val="left" w:pos="1350"/>
        </w:tabs>
        <w:spacing w:after="0" w:line="240" w:lineRule="auto"/>
        <w:ind w:left="1710"/>
        <w:rPr>
          <w:rFonts w:ascii="Helvetica Neue" w:eastAsia="Helvetica Neue" w:hAnsi="Helvetica Neue" w:cs="Helvetica Neue"/>
          <w:sz w:val="24"/>
          <w:szCs w:val="24"/>
        </w:rPr>
      </w:pPr>
    </w:p>
    <w:p w14:paraId="7CB6249F" w14:textId="77777777" w:rsidR="008F1742" w:rsidRDefault="008F1742">
      <w:pPr>
        <w:widowControl/>
        <w:tabs>
          <w:tab w:val="left" w:pos="1350"/>
        </w:tabs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72A7E15E" w14:textId="77777777" w:rsidR="008F1742" w:rsidRDefault="0062397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Lunch on your own. 2 blocks from Downtown Lansing with many lunch options!</w:t>
      </w:r>
    </w:p>
    <w:p w14:paraId="2D7DCBDC" w14:textId="77777777" w:rsidR="008F1742" w:rsidRDefault="00623975">
      <w:pPr>
        <w:spacing w:after="0" w:line="271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http://lansingdowntown.com/Restaurants</w:t>
        </w:r>
      </w:hyperlink>
    </w:p>
    <w:p w14:paraId="4E028260" w14:textId="77777777" w:rsidR="008F1742" w:rsidRDefault="008F1742">
      <w:pPr>
        <w:spacing w:before="15" w:after="0" w:line="240" w:lineRule="auto"/>
        <w:rPr>
          <w:sz w:val="24"/>
          <w:szCs w:val="24"/>
        </w:rPr>
      </w:pPr>
    </w:p>
    <w:p w14:paraId="51507357" w14:textId="77777777" w:rsidR="008F1742" w:rsidRDefault="008F1742">
      <w:pPr>
        <w:widowControl/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5C1FA" w14:textId="77777777" w:rsidR="008F1742" w:rsidRDefault="00623975">
      <w:pPr>
        <w:widowControl/>
        <w:tabs>
          <w:tab w:val="left" w:pos="1350"/>
        </w:tabs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2:00 PM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>Adjournment to Board of Directors meeting</w:t>
      </w:r>
    </w:p>
    <w:p w14:paraId="58CF407A" w14:textId="77777777" w:rsidR="008F1742" w:rsidRDefault="00623975">
      <w:pPr>
        <w:widowControl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14:paraId="21E96C0D" w14:textId="77777777" w:rsidR="008F1742" w:rsidRDefault="00623975">
      <w:pPr>
        <w:widowControl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Attendees: Current Executive Board Members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and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12E2FF80" w14:textId="77777777" w:rsidR="008F1742" w:rsidRDefault="00623975">
      <w:pPr>
        <w:widowControl/>
        <w:spacing w:after="0" w:line="240" w:lineRule="auto"/>
        <w:ind w:left="2160" w:firstLine="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Incoming (2019) Board Members</w:t>
      </w:r>
    </w:p>
    <w:p w14:paraId="29707DA2" w14:textId="77777777" w:rsidR="008F1742" w:rsidRDefault="008F1742">
      <w:pPr>
        <w:spacing w:after="0" w:line="240" w:lineRule="auto"/>
        <w:ind w:right="38"/>
        <w:jc w:val="both"/>
        <w:rPr>
          <w:rFonts w:ascii="Arial" w:eastAsia="Arial" w:hAnsi="Arial" w:cs="Arial"/>
          <w:sz w:val="28"/>
          <w:szCs w:val="28"/>
        </w:rPr>
      </w:pPr>
      <w:bookmarkStart w:id="2" w:name="_gjdgxs" w:colFirst="0" w:colLast="0"/>
      <w:bookmarkEnd w:id="2"/>
    </w:p>
    <w:sectPr w:rsidR="008F1742">
      <w:pgSz w:w="12240" w:h="15840"/>
      <w:pgMar w:top="1340" w:right="1700" w:bottom="28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316F"/>
    <w:multiLevelType w:val="multilevel"/>
    <w:tmpl w:val="5A2CB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25DC"/>
    <w:multiLevelType w:val="multilevel"/>
    <w:tmpl w:val="69E25AE0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742"/>
    <w:rsid w:val="00623975"/>
    <w:rsid w:val="008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02A3"/>
  <w15:docId w15:val="{CE91ED1A-CF1A-4682-A819-A4E7DA8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singdowntown.com/Restau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c.edu/maps/mai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Carpenter</dc:creator>
  <cp:lastModifiedBy>Taylor Carpenter</cp:lastModifiedBy>
  <cp:revision>2</cp:revision>
  <dcterms:created xsi:type="dcterms:W3CDTF">2018-11-27T20:31:00Z</dcterms:created>
  <dcterms:modified xsi:type="dcterms:W3CDTF">2018-11-27T20:31:00Z</dcterms:modified>
</cp:coreProperties>
</file>